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7152" w14:textId="5462878F" w:rsidR="005D5617" w:rsidRDefault="007263F5">
      <w:r w:rsidRPr="00B01EC1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2F76D76" wp14:editId="3DC727B9">
            <wp:simplePos x="0" y="0"/>
            <wp:positionH relativeFrom="margin">
              <wp:posOffset>-247650</wp:posOffset>
            </wp:positionH>
            <wp:positionV relativeFrom="margin">
              <wp:posOffset>-600075</wp:posOffset>
            </wp:positionV>
            <wp:extent cx="2333625" cy="706120"/>
            <wp:effectExtent l="0" t="0" r="0" b="0"/>
            <wp:wrapSquare wrapText="bothSides"/>
            <wp:docPr id="1970221454" name="Imagen 1970221454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C1B842" w14:textId="77777777" w:rsidR="007263F5" w:rsidRPr="00CA4F9E" w:rsidRDefault="007263F5" w:rsidP="007263F5">
      <w:pPr>
        <w:spacing w:after="0" w:line="276" w:lineRule="auto"/>
        <w:rPr>
          <w:rFonts w:ascii="Calibri" w:eastAsia="Arial" w:hAnsi="Calibri" w:cs="Calibri"/>
          <w:b/>
          <w:bCs/>
          <w:lang w:val="es" w:eastAsia="es-CL"/>
        </w:rPr>
      </w:pPr>
      <w:r w:rsidRPr="00CA4F9E">
        <w:rPr>
          <w:rFonts w:ascii="Calibri" w:eastAsia="Arial" w:hAnsi="Calibri" w:cs="Calibri"/>
          <w:b/>
          <w:bCs/>
          <w:lang w:val="es" w:eastAsia="es-CL"/>
        </w:rPr>
        <w:t>PERFIL DE CARGO</w:t>
      </w:r>
    </w:p>
    <w:p w14:paraId="39C679CB" w14:textId="77777777" w:rsidR="007263F5" w:rsidRPr="00CA4F9E" w:rsidRDefault="007263F5" w:rsidP="007263F5">
      <w:pPr>
        <w:spacing w:after="0" w:line="276" w:lineRule="auto"/>
        <w:rPr>
          <w:rFonts w:ascii="Calibri" w:eastAsia="Arial" w:hAnsi="Calibri" w:cs="Calibri"/>
          <w:b/>
          <w:bCs/>
          <w:lang w:val="es" w:eastAsia="es-CL"/>
        </w:rPr>
      </w:pPr>
    </w:p>
    <w:p w14:paraId="0E3B34F8" w14:textId="77777777" w:rsidR="007263F5" w:rsidRPr="00AB6466" w:rsidRDefault="007263F5" w:rsidP="007263F5">
      <w:pPr>
        <w:pStyle w:val="Prrafodelista"/>
        <w:numPr>
          <w:ilvl w:val="0"/>
          <w:numId w:val="22"/>
        </w:numPr>
        <w:jc w:val="both"/>
        <w:rPr>
          <w:rFonts w:ascii="Calibri" w:hAnsi="Calibri" w:cs="Calibri"/>
          <w:b/>
          <w:bCs/>
        </w:rPr>
      </w:pPr>
      <w:r w:rsidRPr="00AB6466">
        <w:rPr>
          <w:rFonts w:ascii="Calibri" w:hAnsi="Calibri" w:cs="Calibri"/>
          <w:b/>
          <w:bCs/>
        </w:rPr>
        <w:t>IDENTIFICACIÓN DEL 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7263F5" w:rsidRPr="00AB6466" w14:paraId="3D611153" w14:textId="77777777" w:rsidTr="00161DE7">
        <w:tc>
          <w:tcPr>
            <w:tcW w:w="3114" w:type="dxa"/>
          </w:tcPr>
          <w:p w14:paraId="106BC7DE" w14:textId="77777777" w:rsidR="007263F5" w:rsidRPr="00AB6466" w:rsidRDefault="007263F5" w:rsidP="00161DE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B6466">
              <w:rPr>
                <w:rFonts w:ascii="Calibri" w:hAnsi="Calibri" w:cs="Calibri"/>
                <w:b/>
                <w:bCs/>
              </w:rPr>
              <w:t>NOMBRE DEL CARGO</w:t>
            </w:r>
          </w:p>
        </w:tc>
        <w:tc>
          <w:tcPr>
            <w:tcW w:w="5714" w:type="dxa"/>
          </w:tcPr>
          <w:p w14:paraId="11DF44DA" w14:textId="0C7DE278" w:rsidR="007263F5" w:rsidRPr="00CA4F9E" w:rsidRDefault="007263F5" w:rsidP="00161DE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</w:t>
            </w:r>
            <w:r w:rsidRPr="00CA4F9E">
              <w:rPr>
                <w:rFonts w:ascii="Calibri" w:hAnsi="Calibri" w:cs="Calibri"/>
              </w:rPr>
              <w:t>ador</w:t>
            </w:r>
            <w:r>
              <w:rPr>
                <w:rFonts w:ascii="Calibri" w:hAnsi="Calibri" w:cs="Calibri"/>
              </w:rPr>
              <w:t>/a Centro de Prácticas Ambientales</w:t>
            </w:r>
          </w:p>
        </w:tc>
      </w:tr>
      <w:tr w:rsidR="007263F5" w:rsidRPr="00AB6466" w14:paraId="180F5550" w14:textId="77777777" w:rsidTr="00161DE7">
        <w:tc>
          <w:tcPr>
            <w:tcW w:w="3114" w:type="dxa"/>
          </w:tcPr>
          <w:p w14:paraId="4FE2647C" w14:textId="77777777" w:rsidR="007263F5" w:rsidRPr="00AB6466" w:rsidRDefault="007263F5" w:rsidP="00161DE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B6466">
              <w:rPr>
                <w:rFonts w:ascii="Calibri" w:hAnsi="Calibri" w:cs="Calibri"/>
                <w:b/>
                <w:bCs/>
              </w:rPr>
              <w:t>INSTITUCIÓN</w:t>
            </w:r>
          </w:p>
        </w:tc>
        <w:tc>
          <w:tcPr>
            <w:tcW w:w="5714" w:type="dxa"/>
          </w:tcPr>
          <w:p w14:paraId="3B35BFE4" w14:textId="77777777" w:rsidR="007263F5" w:rsidRPr="00AB6466" w:rsidRDefault="007263F5" w:rsidP="00161DE7">
            <w:pPr>
              <w:jc w:val="both"/>
              <w:rPr>
                <w:rFonts w:ascii="Calibri" w:hAnsi="Calibri" w:cs="Calibri"/>
              </w:rPr>
            </w:pPr>
            <w:r w:rsidRPr="00AB6466">
              <w:rPr>
                <w:rFonts w:ascii="Calibri" w:hAnsi="Calibri" w:cs="Calibri"/>
              </w:rPr>
              <w:t>Corporación de Desarrollo Social de Independencia</w:t>
            </w:r>
          </w:p>
        </w:tc>
      </w:tr>
      <w:tr w:rsidR="007263F5" w:rsidRPr="00AB6466" w14:paraId="25601844" w14:textId="77777777" w:rsidTr="00161DE7">
        <w:tc>
          <w:tcPr>
            <w:tcW w:w="3114" w:type="dxa"/>
          </w:tcPr>
          <w:p w14:paraId="1F489C7B" w14:textId="77777777" w:rsidR="007263F5" w:rsidRPr="00AB6466" w:rsidRDefault="007263F5" w:rsidP="00161DE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B6466">
              <w:rPr>
                <w:rFonts w:ascii="Calibri" w:hAnsi="Calibri" w:cs="Calibri"/>
                <w:b/>
                <w:bCs/>
              </w:rPr>
              <w:t>N° DE PUESTOS</w:t>
            </w:r>
          </w:p>
        </w:tc>
        <w:tc>
          <w:tcPr>
            <w:tcW w:w="5714" w:type="dxa"/>
          </w:tcPr>
          <w:p w14:paraId="3FA7D9EC" w14:textId="77777777" w:rsidR="007263F5" w:rsidRPr="00AB6466" w:rsidRDefault="007263F5" w:rsidP="00161DE7">
            <w:pPr>
              <w:jc w:val="both"/>
              <w:rPr>
                <w:rFonts w:ascii="Calibri" w:hAnsi="Calibri" w:cs="Calibri"/>
              </w:rPr>
            </w:pPr>
            <w:r w:rsidRPr="00AB6466">
              <w:rPr>
                <w:rFonts w:ascii="Calibri" w:hAnsi="Calibri" w:cs="Calibri"/>
              </w:rPr>
              <w:t>1</w:t>
            </w:r>
          </w:p>
        </w:tc>
      </w:tr>
      <w:tr w:rsidR="007263F5" w:rsidRPr="00AB6466" w14:paraId="5E8A322D" w14:textId="77777777" w:rsidTr="00161DE7">
        <w:tc>
          <w:tcPr>
            <w:tcW w:w="3114" w:type="dxa"/>
          </w:tcPr>
          <w:p w14:paraId="728FA0E6" w14:textId="77777777" w:rsidR="007263F5" w:rsidRPr="00AB6466" w:rsidRDefault="007263F5" w:rsidP="00161DE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B6466">
              <w:rPr>
                <w:rFonts w:ascii="Calibri" w:hAnsi="Calibri" w:cs="Calibri"/>
                <w:b/>
                <w:bCs/>
              </w:rPr>
              <w:t>RESPONSABILIDAD ANTE</w:t>
            </w:r>
          </w:p>
        </w:tc>
        <w:tc>
          <w:tcPr>
            <w:tcW w:w="5714" w:type="dxa"/>
          </w:tcPr>
          <w:p w14:paraId="0B1C7A3D" w14:textId="77777777" w:rsidR="007263F5" w:rsidRPr="00AB6466" w:rsidRDefault="007263F5" w:rsidP="00161DE7">
            <w:pPr>
              <w:jc w:val="both"/>
              <w:rPr>
                <w:rFonts w:ascii="Calibri" w:hAnsi="Calibri" w:cs="Calibri"/>
              </w:rPr>
            </w:pPr>
            <w:r w:rsidRPr="00AB6466">
              <w:rPr>
                <w:rFonts w:ascii="Calibri" w:hAnsi="Calibri" w:cs="Calibri"/>
              </w:rPr>
              <w:t>Directora Corporación Municipal</w:t>
            </w:r>
          </w:p>
        </w:tc>
      </w:tr>
      <w:tr w:rsidR="007263F5" w:rsidRPr="00AB6466" w14:paraId="0CBC1AFA" w14:textId="77777777" w:rsidTr="00161DE7">
        <w:tc>
          <w:tcPr>
            <w:tcW w:w="3114" w:type="dxa"/>
          </w:tcPr>
          <w:p w14:paraId="76B3D524" w14:textId="77777777" w:rsidR="007263F5" w:rsidRPr="00AB6466" w:rsidRDefault="007263F5" w:rsidP="00161DE7">
            <w:pPr>
              <w:tabs>
                <w:tab w:val="right" w:pos="3181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AB6466">
              <w:rPr>
                <w:rFonts w:ascii="Calibri" w:hAnsi="Calibri" w:cs="Calibri"/>
                <w:b/>
                <w:bCs/>
              </w:rPr>
              <w:t>LUGAR DE DESEMPEÑO</w:t>
            </w:r>
            <w:r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5714" w:type="dxa"/>
          </w:tcPr>
          <w:p w14:paraId="6C04BC63" w14:textId="352035D5" w:rsidR="007263F5" w:rsidRPr="00AB6466" w:rsidRDefault="007263F5" w:rsidP="00161D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Centro de Prácticas Ambientales</w:t>
            </w:r>
          </w:p>
        </w:tc>
      </w:tr>
      <w:tr w:rsidR="007263F5" w:rsidRPr="00AB6466" w14:paraId="6FA4D4DD" w14:textId="77777777" w:rsidTr="00161DE7">
        <w:tc>
          <w:tcPr>
            <w:tcW w:w="3114" w:type="dxa"/>
          </w:tcPr>
          <w:p w14:paraId="2763A9C9" w14:textId="77777777" w:rsidR="007263F5" w:rsidRPr="00AB6466" w:rsidRDefault="007263F5" w:rsidP="00161DE7">
            <w:pPr>
              <w:tabs>
                <w:tab w:val="right" w:pos="3181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0076F7">
              <w:rPr>
                <w:rFonts w:ascii="Calibri" w:hAnsi="Calibri" w:cs="Calibri"/>
                <w:b/>
                <w:bCs/>
              </w:rPr>
              <w:t>CONDICIÓN CONTRACTUAL</w:t>
            </w:r>
          </w:p>
        </w:tc>
        <w:tc>
          <w:tcPr>
            <w:tcW w:w="5714" w:type="dxa"/>
          </w:tcPr>
          <w:p w14:paraId="35754A01" w14:textId="77777777" w:rsidR="007263F5" w:rsidRPr="00AB6466" w:rsidRDefault="007263F5" w:rsidP="00161D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Código trabajo</w:t>
            </w:r>
            <w:r w:rsidRPr="000076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por </w:t>
            </w:r>
            <w:r w:rsidRPr="000076F7">
              <w:rPr>
                <w:rFonts w:ascii="Calibri" w:hAnsi="Calibri" w:cs="Calibri"/>
              </w:rPr>
              <w:t>3 meses, con posibilidad de renovación</w:t>
            </w:r>
          </w:p>
        </w:tc>
      </w:tr>
    </w:tbl>
    <w:p w14:paraId="21870D96" w14:textId="77777777" w:rsidR="007263F5" w:rsidRDefault="007263F5" w:rsidP="007263F5">
      <w:pPr>
        <w:jc w:val="both"/>
        <w:rPr>
          <w:rFonts w:ascii="Calibri" w:hAnsi="Calibri" w:cs="Calibri"/>
          <w:b/>
          <w:bCs/>
        </w:rPr>
      </w:pPr>
    </w:p>
    <w:p w14:paraId="5520EB2A" w14:textId="77777777" w:rsidR="007263F5" w:rsidRPr="00CA4F9E" w:rsidRDefault="007263F5" w:rsidP="007263F5">
      <w:pPr>
        <w:pStyle w:val="Prrafodelista"/>
        <w:numPr>
          <w:ilvl w:val="0"/>
          <w:numId w:val="22"/>
        </w:numPr>
        <w:jc w:val="both"/>
        <w:rPr>
          <w:rFonts w:ascii="Calibri" w:hAnsi="Calibri" w:cs="Calibri"/>
          <w:b/>
          <w:bCs/>
        </w:rPr>
      </w:pPr>
      <w:r w:rsidRPr="00CA4F9E">
        <w:rPr>
          <w:rFonts w:ascii="Calibri" w:hAnsi="Calibri" w:cs="Calibri"/>
          <w:b/>
          <w:bCs/>
        </w:rPr>
        <w:t>OBJETIVO GENERAL DEL CARGO</w:t>
      </w:r>
    </w:p>
    <w:p w14:paraId="4FFADFBF" w14:textId="4E2539D6" w:rsidR="007263F5" w:rsidRDefault="007263F5" w:rsidP="007263F5">
      <w:pPr>
        <w:spacing w:after="0" w:line="276" w:lineRule="auto"/>
        <w:ind w:left="360"/>
        <w:jc w:val="both"/>
        <w:rPr>
          <w:rFonts w:ascii="Calibri" w:hAnsi="Calibri" w:cs="Calibri"/>
        </w:rPr>
      </w:pPr>
      <w:r w:rsidRPr="007263F5">
        <w:rPr>
          <w:rFonts w:ascii="Calibri" w:hAnsi="Calibri" w:cs="Calibri"/>
        </w:rPr>
        <w:t xml:space="preserve">El presente perfil de cargo corresponde a la persona encargada de administrar </w:t>
      </w:r>
      <w:r>
        <w:rPr>
          <w:rFonts w:ascii="Calibri" w:hAnsi="Calibri" w:cs="Calibri"/>
        </w:rPr>
        <w:t>el Centro de prácticas Ambientales de la comuna</w:t>
      </w:r>
      <w:r w:rsidRPr="007263F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con énfasis en la educación ambiental.</w:t>
      </w:r>
    </w:p>
    <w:p w14:paraId="058AE470" w14:textId="103861DA" w:rsidR="007263F5" w:rsidRPr="007263F5" w:rsidRDefault="007263F5" w:rsidP="007263F5">
      <w:pPr>
        <w:spacing w:after="0"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Coordinar el programa de Manejo de Residuos Orgánicos</w:t>
      </w:r>
      <w:r w:rsidR="006A40C5">
        <w:rPr>
          <w:rFonts w:ascii="Calibri" w:hAnsi="Calibri" w:cs="Calibri"/>
        </w:rPr>
        <w:t>.</w:t>
      </w:r>
    </w:p>
    <w:p w14:paraId="7AA97D23" w14:textId="77777777" w:rsidR="00463E56" w:rsidRDefault="00463E56" w:rsidP="007B6BBD">
      <w:pPr>
        <w:spacing w:after="0" w:line="240" w:lineRule="atLeast"/>
        <w:jc w:val="both"/>
        <w:rPr>
          <w:rFonts w:ascii="Calibri" w:hAnsi="Calibri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5245"/>
      </w:tblGrid>
      <w:tr w:rsidR="00463E56" w:rsidRPr="007263F5" w14:paraId="5A7A6771" w14:textId="77777777" w:rsidTr="002D2A4C">
        <w:trPr>
          <w:jc w:val="center"/>
        </w:trPr>
        <w:tc>
          <w:tcPr>
            <w:tcW w:w="10343" w:type="dxa"/>
            <w:gridSpan w:val="3"/>
          </w:tcPr>
          <w:p w14:paraId="5332AF42" w14:textId="77777777" w:rsidR="00463E56" w:rsidRPr="007263F5" w:rsidRDefault="00463E56" w:rsidP="00702F0E">
            <w:pPr>
              <w:jc w:val="center"/>
              <w:rPr>
                <w:b/>
                <w:sz w:val="20"/>
                <w:szCs w:val="20"/>
              </w:rPr>
            </w:pPr>
            <w:r w:rsidRPr="007263F5">
              <w:rPr>
                <w:b/>
                <w:sz w:val="20"/>
                <w:szCs w:val="20"/>
              </w:rPr>
              <w:t>ADMINISTRADOR DEL CENTRO DE PRÁCTICAS AMBIENTALES</w:t>
            </w:r>
          </w:p>
        </w:tc>
      </w:tr>
      <w:tr w:rsidR="00463E56" w:rsidRPr="007263F5" w14:paraId="211271C4" w14:textId="77777777" w:rsidTr="002D2A4C">
        <w:trPr>
          <w:jc w:val="center"/>
        </w:trPr>
        <w:tc>
          <w:tcPr>
            <w:tcW w:w="2405" w:type="dxa"/>
          </w:tcPr>
          <w:p w14:paraId="24DF4C8B" w14:textId="77777777" w:rsidR="00463E56" w:rsidRPr="007263F5" w:rsidRDefault="00463E56" w:rsidP="00702F0E">
            <w:pPr>
              <w:jc w:val="center"/>
              <w:rPr>
                <w:b/>
                <w:sz w:val="20"/>
                <w:szCs w:val="20"/>
              </w:rPr>
            </w:pPr>
            <w:r w:rsidRPr="007263F5">
              <w:rPr>
                <w:b/>
                <w:sz w:val="20"/>
                <w:szCs w:val="20"/>
              </w:rPr>
              <w:t>Responsabilidad</w:t>
            </w:r>
          </w:p>
        </w:tc>
        <w:tc>
          <w:tcPr>
            <w:tcW w:w="2693" w:type="dxa"/>
          </w:tcPr>
          <w:p w14:paraId="258838F4" w14:textId="77777777" w:rsidR="00463E56" w:rsidRPr="007263F5" w:rsidRDefault="00463E56" w:rsidP="00702F0E">
            <w:pPr>
              <w:jc w:val="center"/>
              <w:rPr>
                <w:b/>
                <w:sz w:val="20"/>
                <w:szCs w:val="20"/>
              </w:rPr>
            </w:pPr>
            <w:r w:rsidRPr="007263F5">
              <w:rPr>
                <w:b/>
                <w:sz w:val="20"/>
                <w:szCs w:val="20"/>
              </w:rPr>
              <w:t>Funciones</w:t>
            </w:r>
          </w:p>
        </w:tc>
        <w:tc>
          <w:tcPr>
            <w:tcW w:w="5245" w:type="dxa"/>
          </w:tcPr>
          <w:p w14:paraId="75FDB4EA" w14:textId="77777777" w:rsidR="00463E56" w:rsidRPr="007263F5" w:rsidRDefault="00463E56" w:rsidP="00702F0E">
            <w:pPr>
              <w:jc w:val="center"/>
              <w:rPr>
                <w:b/>
                <w:sz w:val="20"/>
                <w:szCs w:val="20"/>
              </w:rPr>
            </w:pPr>
            <w:r w:rsidRPr="007263F5">
              <w:rPr>
                <w:b/>
                <w:sz w:val="20"/>
                <w:szCs w:val="20"/>
              </w:rPr>
              <w:t>Descripción de funciones</w:t>
            </w:r>
          </w:p>
        </w:tc>
      </w:tr>
      <w:tr w:rsidR="0086455E" w:rsidRPr="007263F5" w14:paraId="24CF155C" w14:textId="77777777" w:rsidTr="002D2A4C">
        <w:trPr>
          <w:jc w:val="center"/>
        </w:trPr>
        <w:tc>
          <w:tcPr>
            <w:tcW w:w="2405" w:type="dxa"/>
            <w:vMerge w:val="restart"/>
          </w:tcPr>
          <w:p w14:paraId="4747AB90" w14:textId="6A3BA0A4" w:rsidR="0086455E" w:rsidRPr="007263F5" w:rsidRDefault="0086455E" w:rsidP="0086455E">
            <w:pPr>
              <w:rPr>
                <w:b/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Supervisar y evaluar funcionarios.</w:t>
            </w:r>
          </w:p>
        </w:tc>
        <w:tc>
          <w:tcPr>
            <w:tcW w:w="2693" w:type="dxa"/>
          </w:tcPr>
          <w:p w14:paraId="3F6B505D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Coordinar</w:t>
            </w:r>
            <w:r w:rsidRPr="007263F5">
              <w:rPr>
                <w:sz w:val="20"/>
                <w:szCs w:val="20"/>
              </w:rPr>
              <w:t xml:space="preserve"> trabajo de los funcionarios que labor</w:t>
            </w:r>
            <w:r>
              <w:rPr>
                <w:sz w:val="20"/>
                <w:szCs w:val="20"/>
              </w:rPr>
              <w:t>a</w:t>
            </w:r>
            <w:r w:rsidRPr="007263F5">
              <w:rPr>
                <w:sz w:val="20"/>
                <w:szCs w:val="20"/>
              </w:rPr>
              <w:t>n en el recinto.</w:t>
            </w:r>
          </w:p>
          <w:p w14:paraId="238D9578" w14:textId="77777777" w:rsidR="0086455E" w:rsidRPr="007263F5" w:rsidRDefault="0086455E" w:rsidP="008645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0249EB" w14:textId="7EA3B26A" w:rsidR="006F5A81" w:rsidRDefault="006F5A81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anual de actividades y programas dentro del recinto.</w:t>
            </w:r>
          </w:p>
          <w:p w14:paraId="51D0E85D" w14:textId="5D256515" w:rsidR="006F5A81" w:rsidRDefault="006F5A81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Desarrollar informe mensual del recinto</w:t>
            </w:r>
            <w:r>
              <w:rPr>
                <w:sz w:val="20"/>
                <w:szCs w:val="20"/>
              </w:rPr>
              <w:t>.</w:t>
            </w:r>
          </w:p>
          <w:p w14:paraId="30DE0983" w14:textId="0C1005B0" w:rsidR="006F5A81" w:rsidRDefault="0086455E" w:rsidP="006F5A8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Asignar tareas diarias al personal que trabaje en el recinto.</w:t>
            </w:r>
          </w:p>
          <w:p w14:paraId="4AAADC18" w14:textId="650B9846" w:rsidR="006F5A81" w:rsidRPr="006F5A81" w:rsidRDefault="006F5A81" w:rsidP="006F5A8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Supervisar que las actividades y documentación relacionada a prevención de riesgos se mantengan al día </w:t>
            </w:r>
          </w:p>
          <w:p w14:paraId="2617CEEA" w14:textId="231B278D" w:rsidR="0086455E" w:rsidRDefault="0086455E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 xml:space="preserve">Supervisar la labor </w:t>
            </w:r>
            <w:r w:rsidR="006F5A81">
              <w:rPr>
                <w:sz w:val="20"/>
                <w:szCs w:val="20"/>
              </w:rPr>
              <w:t>de los equipos de trabajo a cargo</w:t>
            </w:r>
          </w:p>
          <w:p w14:paraId="2210235C" w14:textId="77777777" w:rsidR="0086455E" w:rsidRDefault="0086455E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6455E">
              <w:rPr>
                <w:sz w:val="20"/>
                <w:szCs w:val="20"/>
              </w:rPr>
              <w:t>Informar a encargados y jefaturas cualquier</w:t>
            </w:r>
            <w:r>
              <w:rPr>
                <w:sz w:val="20"/>
                <w:szCs w:val="20"/>
              </w:rPr>
              <w:t xml:space="preserve"> </w:t>
            </w:r>
            <w:r w:rsidRPr="0086455E">
              <w:rPr>
                <w:sz w:val="20"/>
                <w:szCs w:val="20"/>
              </w:rPr>
              <w:t>inconveniente con funcionarios.</w:t>
            </w:r>
          </w:p>
          <w:p w14:paraId="09ABF47D" w14:textId="79C15B8F" w:rsidR="008B03B5" w:rsidRPr="006F5A81" w:rsidRDefault="008B03B5" w:rsidP="006F5A81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Evaluar al personal a cargo.</w:t>
            </w:r>
          </w:p>
        </w:tc>
      </w:tr>
      <w:tr w:rsidR="0086455E" w:rsidRPr="007263F5" w14:paraId="3F48F15C" w14:textId="77777777" w:rsidTr="002D2A4C">
        <w:trPr>
          <w:jc w:val="center"/>
        </w:trPr>
        <w:tc>
          <w:tcPr>
            <w:tcW w:w="2405" w:type="dxa"/>
            <w:vMerge/>
          </w:tcPr>
          <w:p w14:paraId="6E97D232" w14:textId="77777777" w:rsidR="0086455E" w:rsidRPr="007263F5" w:rsidRDefault="0086455E" w:rsidP="008645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C512" w14:textId="28FCC94C" w:rsidR="0086455E" w:rsidRPr="007263F5" w:rsidRDefault="0086455E" w:rsidP="0086455E">
            <w:pPr>
              <w:jc w:val="both"/>
              <w:rPr>
                <w:b/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 xml:space="preserve">Coordinar </w:t>
            </w:r>
            <w:r>
              <w:rPr>
                <w:sz w:val="20"/>
                <w:szCs w:val="20"/>
              </w:rPr>
              <w:t xml:space="preserve">con otros </w:t>
            </w:r>
            <w:r w:rsidRPr="007263F5">
              <w:rPr>
                <w:sz w:val="20"/>
                <w:szCs w:val="20"/>
              </w:rPr>
              <w:t>equipos de trabajo</w:t>
            </w:r>
            <w:r>
              <w:rPr>
                <w:sz w:val="20"/>
                <w:szCs w:val="20"/>
              </w:rPr>
              <w:t xml:space="preserve"> las </w:t>
            </w:r>
            <w:r>
              <w:rPr>
                <w:sz w:val="20"/>
                <w:szCs w:val="20"/>
              </w:rPr>
              <w:t xml:space="preserve">actividades </w:t>
            </w:r>
            <w:r w:rsidRPr="007263F5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el </w:t>
            </w:r>
            <w:r w:rsidRPr="007263F5">
              <w:rPr>
                <w:sz w:val="20"/>
                <w:szCs w:val="20"/>
              </w:rPr>
              <w:t>Centro</w:t>
            </w:r>
            <w:r w:rsidRPr="007263F5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P</w:t>
            </w:r>
            <w:r w:rsidRPr="007263F5">
              <w:rPr>
                <w:sz w:val="20"/>
                <w:szCs w:val="20"/>
              </w:rPr>
              <w:t xml:space="preserve">rácticas </w:t>
            </w:r>
            <w:r>
              <w:rPr>
                <w:sz w:val="20"/>
                <w:szCs w:val="20"/>
              </w:rPr>
              <w:t>A</w:t>
            </w:r>
            <w:r w:rsidRPr="007263F5">
              <w:rPr>
                <w:sz w:val="20"/>
                <w:szCs w:val="20"/>
              </w:rPr>
              <w:t>mbientales.</w:t>
            </w:r>
          </w:p>
        </w:tc>
        <w:tc>
          <w:tcPr>
            <w:tcW w:w="5245" w:type="dxa"/>
          </w:tcPr>
          <w:p w14:paraId="2CEEF7A0" w14:textId="77777777" w:rsidR="0086455E" w:rsidRPr="007263F5" w:rsidRDefault="0086455E" w:rsidP="0086455E">
            <w:pPr>
              <w:pStyle w:val="Prrafodelista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Coordinar oportunamente actividades que involucren a otros funcionarios.</w:t>
            </w:r>
          </w:p>
          <w:p w14:paraId="759689E5" w14:textId="77777777" w:rsidR="0086455E" w:rsidRDefault="0086455E" w:rsidP="0086455E">
            <w:pPr>
              <w:pStyle w:val="Prrafodelista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Supervisar las actividades realizadas en el recinto.</w:t>
            </w:r>
          </w:p>
          <w:p w14:paraId="51C4E85B" w14:textId="32907D4D" w:rsidR="0086455E" w:rsidRDefault="006F5A81" w:rsidP="0086455E">
            <w:pPr>
              <w:pStyle w:val="Prrafodelista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Apoyar y supervisar</w:t>
            </w:r>
            <w:r w:rsidR="0018432E">
              <w:rPr>
                <w:sz w:val="20"/>
                <w:szCs w:val="20"/>
              </w:rPr>
              <w:t xml:space="preserve"> </w:t>
            </w:r>
            <w:r w:rsidR="0086455E">
              <w:rPr>
                <w:sz w:val="20"/>
                <w:szCs w:val="20"/>
              </w:rPr>
              <w:t>proyectos realizados en el recinto.</w:t>
            </w:r>
          </w:p>
          <w:p w14:paraId="15001597" w14:textId="401B624A" w:rsidR="0086455E" w:rsidRPr="0086455E" w:rsidRDefault="0086455E" w:rsidP="0086455E">
            <w:pPr>
              <w:pStyle w:val="Prrafodelista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86455E">
              <w:rPr>
                <w:sz w:val="20"/>
                <w:szCs w:val="20"/>
              </w:rPr>
              <w:t>Realizar registro fotográfico de las actividades realizadas.</w:t>
            </w:r>
          </w:p>
        </w:tc>
      </w:tr>
      <w:tr w:rsidR="0086455E" w:rsidRPr="007263F5" w14:paraId="7D961651" w14:textId="77777777" w:rsidTr="002D2A4C">
        <w:trPr>
          <w:trHeight w:val="982"/>
          <w:jc w:val="center"/>
        </w:trPr>
        <w:tc>
          <w:tcPr>
            <w:tcW w:w="2405" w:type="dxa"/>
            <w:vMerge w:val="restart"/>
          </w:tcPr>
          <w:p w14:paraId="5BA33050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Supervisar el buen funcionamiento del recinto.</w:t>
            </w:r>
          </w:p>
        </w:tc>
        <w:tc>
          <w:tcPr>
            <w:tcW w:w="2693" w:type="dxa"/>
          </w:tcPr>
          <w:p w14:paraId="1E814B2D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Supervisar orden y limpieza de todo el recinto.</w:t>
            </w:r>
          </w:p>
        </w:tc>
        <w:tc>
          <w:tcPr>
            <w:tcW w:w="5245" w:type="dxa"/>
          </w:tcPr>
          <w:p w14:paraId="612DB637" w14:textId="77777777" w:rsidR="0086455E" w:rsidRPr="007263F5" w:rsidRDefault="0086455E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Supervisar orden y limpieza del recinto.</w:t>
            </w:r>
          </w:p>
          <w:p w14:paraId="31B45704" w14:textId="77777777" w:rsidR="0086455E" w:rsidRPr="007263F5" w:rsidRDefault="0086455E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Programar actividades de mantención de huertos, invernaderos y áreas verdes.</w:t>
            </w:r>
          </w:p>
          <w:p w14:paraId="6E7AF1AB" w14:textId="77777777" w:rsidR="0086455E" w:rsidRPr="007263F5" w:rsidRDefault="0086455E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 xml:space="preserve">Revisar libros de novedades. </w:t>
            </w:r>
          </w:p>
        </w:tc>
      </w:tr>
      <w:tr w:rsidR="0086455E" w:rsidRPr="007263F5" w14:paraId="00333D11" w14:textId="77777777" w:rsidTr="002D2A4C">
        <w:trPr>
          <w:trHeight w:val="982"/>
          <w:jc w:val="center"/>
        </w:trPr>
        <w:tc>
          <w:tcPr>
            <w:tcW w:w="2405" w:type="dxa"/>
            <w:vMerge/>
          </w:tcPr>
          <w:p w14:paraId="01E32288" w14:textId="77777777" w:rsidR="0086455E" w:rsidRPr="007263F5" w:rsidRDefault="0086455E" w:rsidP="008645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1B06DB0" w14:textId="03B197C0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 xml:space="preserve">Solicitar oportunamente los materiales necesarios para la mantención del reciento y desarrollo de </w:t>
            </w:r>
            <w:r>
              <w:rPr>
                <w:sz w:val="20"/>
                <w:szCs w:val="20"/>
              </w:rPr>
              <w:t>l</w:t>
            </w:r>
            <w:r w:rsidRPr="007263F5">
              <w:rPr>
                <w:sz w:val="20"/>
                <w:szCs w:val="20"/>
              </w:rPr>
              <w:t>as actividades.</w:t>
            </w:r>
          </w:p>
        </w:tc>
        <w:tc>
          <w:tcPr>
            <w:tcW w:w="5245" w:type="dxa"/>
          </w:tcPr>
          <w:p w14:paraId="686CA7D8" w14:textId="31657723" w:rsidR="0086455E" w:rsidRPr="007263F5" w:rsidRDefault="0086455E" w:rsidP="0086455E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Realizar solicitud de adquisición de insumos y/o materiales</w:t>
            </w:r>
            <w:r w:rsidR="0018432E">
              <w:rPr>
                <w:sz w:val="20"/>
                <w:szCs w:val="20"/>
              </w:rPr>
              <w:t xml:space="preserve"> </w:t>
            </w:r>
            <w:r w:rsidR="00D61F72">
              <w:rPr>
                <w:sz w:val="20"/>
                <w:szCs w:val="20"/>
              </w:rPr>
              <w:t xml:space="preserve">en formato </w:t>
            </w:r>
            <w:r w:rsidR="0018432E">
              <w:rPr>
                <w:sz w:val="20"/>
                <w:szCs w:val="20"/>
              </w:rPr>
              <w:t>mensual y anual.</w:t>
            </w:r>
          </w:p>
          <w:p w14:paraId="2B6FEF12" w14:textId="77777777" w:rsidR="0086455E" w:rsidRPr="007263F5" w:rsidRDefault="0086455E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Coordinar compra de materiales requeridos.</w:t>
            </w:r>
          </w:p>
        </w:tc>
      </w:tr>
      <w:tr w:rsidR="0086455E" w:rsidRPr="007263F5" w14:paraId="69C035A9" w14:textId="77777777" w:rsidTr="002D2A4C">
        <w:trPr>
          <w:trHeight w:val="579"/>
          <w:jc w:val="center"/>
        </w:trPr>
        <w:tc>
          <w:tcPr>
            <w:tcW w:w="2405" w:type="dxa"/>
            <w:vMerge/>
          </w:tcPr>
          <w:p w14:paraId="48BA5924" w14:textId="77777777" w:rsidR="0086455E" w:rsidRPr="007263F5" w:rsidRDefault="0086455E" w:rsidP="008645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FA9B1D" w14:textId="68454538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 xml:space="preserve">Mantener </w:t>
            </w:r>
            <w:r>
              <w:rPr>
                <w:sz w:val="20"/>
                <w:szCs w:val="20"/>
              </w:rPr>
              <w:t xml:space="preserve">al día la solicitud de recursos y pago de </w:t>
            </w:r>
            <w:r w:rsidRPr="007263F5">
              <w:rPr>
                <w:sz w:val="20"/>
                <w:szCs w:val="20"/>
              </w:rPr>
              <w:t>cuentas de servicios básicos (luz y agua).</w:t>
            </w:r>
          </w:p>
        </w:tc>
        <w:tc>
          <w:tcPr>
            <w:tcW w:w="5245" w:type="dxa"/>
          </w:tcPr>
          <w:p w14:paraId="3C1D7204" w14:textId="77777777" w:rsidR="0086455E" w:rsidRPr="007263F5" w:rsidRDefault="0086455E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Realizar registro mensual de catastro de estado actual de suministros de electricidad y agua potable.</w:t>
            </w:r>
          </w:p>
          <w:p w14:paraId="50ABCC0F" w14:textId="77777777" w:rsidR="0086455E" w:rsidRPr="007263F5" w:rsidRDefault="0086455E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Enviar mensualmente registro y boletas a jefatura.</w:t>
            </w:r>
          </w:p>
        </w:tc>
      </w:tr>
      <w:tr w:rsidR="0086455E" w:rsidRPr="007263F5" w14:paraId="4D74C317" w14:textId="77777777" w:rsidTr="002D2A4C">
        <w:trPr>
          <w:trHeight w:val="1282"/>
          <w:jc w:val="center"/>
        </w:trPr>
        <w:tc>
          <w:tcPr>
            <w:tcW w:w="2405" w:type="dxa"/>
            <w:vMerge/>
          </w:tcPr>
          <w:p w14:paraId="0DD788E9" w14:textId="77777777" w:rsidR="0086455E" w:rsidRPr="007263F5" w:rsidRDefault="0086455E" w:rsidP="008645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0AC176E" w14:textId="5B953698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Controlar y verificar reparaciones y/o construcciones menores necesarias en el recinto (Proyectos, recintos y áreas verdes).</w:t>
            </w:r>
          </w:p>
        </w:tc>
        <w:tc>
          <w:tcPr>
            <w:tcW w:w="5245" w:type="dxa"/>
          </w:tcPr>
          <w:p w14:paraId="050BA710" w14:textId="77777777" w:rsidR="0086455E" w:rsidRPr="007263F5" w:rsidRDefault="0086455E" w:rsidP="0086455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Coordinar inicio y requerimientos de labores a realizarse en el recinto.</w:t>
            </w:r>
          </w:p>
          <w:p w14:paraId="2B14CAF5" w14:textId="77777777" w:rsidR="0086455E" w:rsidRPr="007263F5" w:rsidRDefault="0086455E" w:rsidP="0086455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Supervisar los trabajos realizados en el recinto.</w:t>
            </w:r>
          </w:p>
          <w:p w14:paraId="57BAF10B" w14:textId="77777777" w:rsidR="0086455E" w:rsidRPr="007263F5" w:rsidRDefault="0086455E" w:rsidP="0086455E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Realizar registro fotográfico de los cambias realizados.</w:t>
            </w:r>
          </w:p>
          <w:p w14:paraId="39BE1D3F" w14:textId="77777777" w:rsidR="0086455E" w:rsidRPr="007263F5" w:rsidRDefault="0086455E" w:rsidP="0086455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Mantener informada a jefatura del acontecer.</w:t>
            </w:r>
          </w:p>
        </w:tc>
      </w:tr>
      <w:tr w:rsidR="0086455E" w:rsidRPr="007263F5" w14:paraId="18AE25C7" w14:textId="77777777" w:rsidTr="002D2A4C">
        <w:trPr>
          <w:trHeight w:val="855"/>
          <w:jc w:val="center"/>
        </w:trPr>
        <w:tc>
          <w:tcPr>
            <w:tcW w:w="2405" w:type="dxa"/>
          </w:tcPr>
          <w:p w14:paraId="24E17A85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Cautelar el cuidado, conservación, mantención y resguardo del Centro de Prácticas Ambientales (Recinto, mobiliario y materiales).</w:t>
            </w:r>
          </w:p>
        </w:tc>
        <w:tc>
          <w:tcPr>
            <w:tcW w:w="2693" w:type="dxa"/>
          </w:tcPr>
          <w:p w14:paraId="7925FF41" w14:textId="09C12FBA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 xml:space="preserve">Cuidar y responsabilizarse del uso, </w:t>
            </w:r>
            <w:r>
              <w:rPr>
                <w:sz w:val="20"/>
                <w:szCs w:val="20"/>
              </w:rPr>
              <w:t>manten</w:t>
            </w:r>
            <w:r w:rsidRPr="007263F5">
              <w:rPr>
                <w:sz w:val="20"/>
                <w:szCs w:val="20"/>
              </w:rPr>
              <w:t>ción de</w:t>
            </w:r>
            <w:r>
              <w:rPr>
                <w:sz w:val="20"/>
                <w:szCs w:val="20"/>
              </w:rPr>
              <w:t xml:space="preserve"> </w:t>
            </w:r>
            <w:r w:rsidRPr="007263F5">
              <w:rPr>
                <w:sz w:val="20"/>
                <w:szCs w:val="20"/>
              </w:rPr>
              <w:t>herramientas y maquinarias del recinto.</w:t>
            </w:r>
          </w:p>
        </w:tc>
        <w:tc>
          <w:tcPr>
            <w:tcW w:w="5245" w:type="dxa"/>
          </w:tcPr>
          <w:p w14:paraId="4E1109A6" w14:textId="60776DFE" w:rsidR="00D30964" w:rsidRDefault="0086455E" w:rsidP="00D30964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Realizar y mantener actualizado un inventario del recinto (por áreas).</w:t>
            </w:r>
          </w:p>
          <w:p w14:paraId="479B006E" w14:textId="2AC58968" w:rsidR="00D30964" w:rsidRPr="00D30964" w:rsidRDefault="00D30964" w:rsidP="00D30964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Supervisar la mantención de herramientas y maquinaria.</w:t>
            </w:r>
          </w:p>
          <w:p w14:paraId="3D281F9C" w14:textId="77777777" w:rsidR="0086455E" w:rsidRPr="007263F5" w:rsidRDefault="0086455E" w:rsidP="0086455E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Realizar compromisos por escrito de cada material que se presta a terceros (organizaciones/departamentos).</w:t>
            </w:r>
          </w:p>
          <w:p w14:paraId="47516575" w14:textId="77777777" w:rsidR="0086455E" w:rsidRPr="007263F5" w:rsidRDefault="0086455E" w:rsidP="0086455E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Informar a jefatura en caso de pérdidas de materiales y herramientas.</w:t>
            </w:r>
          </w:p>
        </w:tc>
      </w:tr>
      <w:tr w:rsidR="0086455E" w:rsidRPr="007263F5" w14:paraId="0B13325A" w14:textId="77777777" w:rsidTr="002D2A4C">
        <w:trPr>
          <w:trHeight w:val="818"/>
          <w:jc w:val="center"/>
        </w:trPr>
        <w:tc>
          <w:tcPr>
            <w:tcW w:w="2405" w:type="dxa"/>
            <w:vMerge w:val="restart"/>
          </w:tcPr>
          <w:p w14:paraId="6BEC08D3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Gestionar, elaborar y desarrollar iniciativas que favorezcan el buen funcionamiento de programas u objetivos del departamento.</w:t>
            </w:r>
          </w:p>
        </w:tc>
        <w:tc>
          <w:tcPr>
            <w:tcW w:w="2693" w:type="dxa"/>
          </w:tcPr>
          <w:p w14:paraId="591B7612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Elaborar propuestas de iniciativas a desarrollarse en el recinto.</w:t>
            </w:r>
          </w:p>
        </w:tc>
        <w:tc>
          <w:tcPr>
            <w:tcW w:w="5245" w:type="dxa"/>
          </w:tcPr>
          <w:p w14:paraId="0D8D6E47" w14:textId="77777777" w:rsidR="0086455E" w:rsidRPr="007263F5" w:rsidRDefault="0086455E" w:rsidP="0086455E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Articular nuevas propuestas que fomenten programas o prácticas ambientales.</w:t>
            </w:r>
          </w:p>
          <w:p w14:paraId="05CC5630" w14:textId="77777777" w:rsidR="0086455E" w:rsidRPr="007263F5" w:rsidRDefault="0086455E" w:rsidP="0086455E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Proponer iniciativas a jefatura para concretar su ejecución.</w:t>
            </w:r>
          </w:p>
        </w:tc>
      </w:tr>
      <w:tr w:rsidR="0086455E" w:rsidRPr="007263F5" w14:paraId="01536042" w14:textId="77777777" w:rsidTr="002D2A4C">
        <w:trPr>
          <w:trHeight w:val="593"/>
          <w:jc w:val="center"/>
        </w:trPr>
        <w:tc>
          <w:tcPr>
            <w:tcW w:w="2405" w:type="dxa"/>
            <w:vMerge/>
          </w:tcPr>
          <w:p w14:paraId="7A7F6209" w14:textId="77777777" w:rsidR="0086455E" w:rsidRPr="007263F5" w:rsidRDefault="0086455E" w:rsidP="008645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3E0EE15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Gestionar insumos y materiales para realización nuevas actividades.</w:t>
            </w:r>
          </w:p>
        </w:tc>
        <w:tc>
          <w:tcPr>
            <w:tcW w:w="5245" w:type="dxa"/>
          </w:tcPr>
          <w:p w14:paraId="671A4403" w14:textId="77777777" w:rsidR="0086455E" w:rsidRPr="007263F5" w:rsidRDefault="0086455E" w:rsidP="0086455E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Gestionar aporte de insumos y o materiales con terceros.</w:t>
            </w:r>
          </w:p>
          <w:p w14:paraId="75B0239E" w14:textId="77777777" w:rsidR="0086455E" w:rsidRPr="007263F5" w:rsidRDefault="0086455E" w:rsidP="0086455E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Sistematizar información en relacionada a las nuevas actividades.</w:t>
            </w:r>
          </w:p>
        </w:tc>
      </w:tr>
      <w:tr w:rsidR="0086455E" w:rsidRPr="007263F5" w14:paraId="6C51F475" w14:textId="77777777" w:rsidTr="002D2A4C">
        <w:trPr>
          <w:trHeight w:val="1060"/>
          <w:jc w:val="center"/>
        </w:trPr>
        <w:tc>
          <w:tcPr>
            <w:tcW w:w="2405" w:type="dxa"/>
            <w:vMerge/>
          </w:tcPr>
          <w:p w14:paraId="76A08131" w14:textId="77777777" w:rsidR="0086455E" w:rsidRPr="007263F5" w:rsidRDefault="0086455E" w:rsidP="008645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550CC47" w14:textId="4C40C86E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Difundir constantemente programas y trabajos del Centro de Prácticas Ambientales.</w:t>
            </w:r>
          </w:p>
        </w:tc>
        <w:tc>
          <w:tcPr>
            <w:tcW w:w="5245" w:type="dxa"/>
          </w:tcPr>
          <w:p w14:paraId="17B99750" w14:textId="77777777" w:rsidR="0086455E" w:rsidRPr="007263F5" w:rsidRDefault="0086455E" w:rsidP="0086455E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 xml:space="preserve">Realizar constante difusión con usuarios del Centro de Prácticas Ambientales. </w:t>
            </w:r>
          </w:p>
          <w:p w14:paraId="45EE9188" w14:textId="77777777" w:rsidR="0086455E" w:rsidRPr="007263F5" w:rsidRDefault="0086455E" w:rsidP="0086455E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Generar material para difusión de iniciativas a desarrollarse en el Centro de Prácticas Ambientales.</w:t>
            </w:r>
          </w:p>
        </w:tc>
      </w:tr>
      <w:tr w:rsidR="0086455E" w:rsidRPr="007263F5" w14:paraId="39B3CE2B" w14:textId="77777777" w:rsidTr="002D2A4C">
        <w:trPr>
          <w:trHeight w:val="833"/>
          <w:jc w:val="center"/>
        </w:trPr>
        <w:tc>
          <w:tcPr>
            <w:tcW w:w="2405" w:type="dxa"/>
          </w:tcPr>
          <w:p w14:paraId="1F1C157B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Informar y solicitar a su jefatura respectiva gestiones pertinentes al recinto.</w:t>
            </w:r>
          </w:p>
        </w:tc>
        <w:tc>
          <w:tcPr>
            <w:tcW w:w="2693" w:type="dxa"/>
          </w:tcPr>
          <w:p w14:paraId="1370D598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Mantener informada a jefatura de las gestiones realizadas en el recinto.</w:t>
            </w:r>
          </w:p>
        </w:tc>
        <w:tc>
          <w:tcPr>
            <w:tcW w:w="5245" w:type="dxa"/>
          </w:tcPr>
          <w:p w14:paraId="6ABEEDC0" w14:textId="77777777" w:rsidR="0086455E" w:rsidRPr="007263F5" w:rsidRDefault="0086455E" w:rsidP="0086455E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Informar oportunamente a jefatura y/p encargados todos los aconteceres relevantes que involucren la gestión del recinto (Proyectos, recintos y áreas verdes).</w:t>
            </w:r>
          </w:p>
        </w:tc>
      </w:tr>
      <w:tr w:rsidR="0086455E" w:rsidRPr="007263F5" w14:paraId="06A50D40" w14:textId="77777777" w:rsidTr="002D2A4C">
        <w:trPr>
          <w:jc w:val="center"/>
        </w:trPr>
        <w:tc>
          <w:tcPr>
            <w:tcW w:w="2405" w:type="dxa"/>
          </w:tcPr>
          <w:p w14:paraId="41F92548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Colaborar en otras actividades dispuestas por su jefatura, con el propósito del cumplimiento del objetivo del cargo.</w:t>
            </w:r>
          </w:p>
        </w:tc>
        <w:tc>
          <w:tcPr>
            <w:tcW w:w="2693" w:type="dxa"/>
          </w:tcPr>
          <w:p w14:paraId="0E1816F2" w14:textId="77777777" w:rsidR="0086455E" w:rsidRPr="007263F5" w:rsidRDefault="0086455E" w:rsidP="0086455E">
            <w:p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Tener disposición y cordialidad para participar en otras actividades.</w:t>
            </w:r>
          </w:p>
        </w:tc>
        <w:tc>
          <w:tcPr>
            <w:tcW w:w="5245" w:type="dxa"/>
          </w:tcPr>
          <w:p w14:paraId="4D3508F2" w14:textId="77777777" w:rsidR="0086455E" w:rsidRPr="007263F5" w:rsidRDefault="0086455E" w:rsidP="0086455E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263F5">
              <w:rPr>
                <w:sz w:val="20"/>
                <w:szCs w:val="20"/>
              </w:rPr>
              <w:t>Manifestar voluntad de colaboración con otras actividades.</w:t>
            </w:r>
          </w:p>
        </w:tc>
      </w:tr>
      <w:tr w:rsidR="0086455E" w:rsidRPr="002D2A4C" w14:paraId="39D2C92A" w14:textId="77777777" w:rsidTr="002D2A4C">
        <w:trPr>
          <w:jc w:val="center"/>
        </w:trPr>
        <w:tc>
          <w:tcPr>
            <w:tcW w:w="10343" w:type="dxa"/>
            <w:gridSpan w:val="3"/>
          </w:tcPr>
          <w:p w14:paraId="65F63D34" w14:textId="77777777" w:rsidR="00D30964" w:rsidRDefault="00D30964" w:rsidP="0086455E">
            <w:pPr>
              <w:jc w:val="center"/>
              <w:rPr>
                <w:b/>
                <w:sz w:val="20"/>
                <w:szCs w:val="20"/>
              </w:rPr>
            </w:pPr>
          </w:p>
          <w:p w14:paraId="77C774A5" w14:textId="2656AB4C" w:rsidR="0086455E" w:rsidRPr="002D2A4C" w:rsidRDefault="0086455E" w:rsidP="0086455E">
            <w:pPr>
              <w:jc w:val="center"/>
              <w:rPr>
                <w:b/>
                <w:sz w:val="20"/>
                <w:szCs w:val="20"/>
              </w:rPr>
            </w:pPr>
            <w:r w:rsidRPr="002D2A4C">
              <w:rPr>
                <w:b/>
                <w:sz w:val="20"/>
                <w:szCs w:val="20"/>
              </w:rPr>
              <w:t>ENCARGADO DE MANEJO DE RESIDUOS ORGÁNICOS DOMICILIARIOS</w:t>
            </w:r>
          </w:p>
        </w:tc>
      </w:tr>
      <w:tr w:rsidR="0086455E" w:rsidRPr="002D2A4C" w14:paraId="3F5D4ECA" w14:textId="77777777" w:rsidTr="002D2A4C">
        <w:trPr>
          <w:jc w:val="center"/>
        </w:trPr>
        <w:tc>
          <w:tcPr>
            <w:tcW w:w="2405" w:type="dxa"/>
          </w:tcPr>
          <w:p w14:paraId="667C2766" w14:textId="77777777" w:rsidR="0086455E" w:rsidRPr="002D2A4C" w:rsidRDefault="0086455E" w:rsidP="0086455E">
            <w:pPr>
              <w:jc w:val="center"/>
              <w:rPr>
                <w:b/>
                <w:sz w:val="20"/>
                <w:szCs w:val="20"/>
              </w:rPr>
            </w:pPr>
            <w:r w:rsidRPr="002D2A4C">
              <w:rPr>
                <w:b/>
                <w:sz w:val="20"/>
                <w:szCs w:val="20"/>
              </w:rPr>
              <w:t>Responsabilidad</w:t>
            </w:r>
          </w:p>
        </w:tc>
        <w:tc>
          <w:tcPr>
            <w:tcW w:w="2693" w:type="dxa"/>
          </w:tcPr>
          <w:p w14:paraId="44005769" w14:textId="77777777" w:rsidR="0086455E" w:rsidRPr="002D2A4C" w:rsidRDefault="0086455E" w:rsidP="0086455E">
            <w:pPr>
              <w:jc w:val="center"/>
              <w:rPr>
                <w:b/>
                <w:sz w:val="20"/>
                <w:szCs w:val="20"/>
              </w:rPr>
            </w:pPr>
            <w:r w:rsidRPr="002D2A4C">
              <w:rPr>
                <w:b/>
                <w:sz w:val="20"/>
                <w:szCs w:val="20"/>
              </w:rPr>
              <w:t>Funciones</w:t>
            </w:r>
          </w:p>
        </w:tc>
        <w:tc>
          <w:tcPr>
            <w:tcW w:w="5245" w:type="dxa"/>
          </w:tcPr>
          <w:p w14:paraId="5C262B70" w14:textId="77777777" w:rsidR="0086455E" w:rsidRPr="002D2A4C" w:rsidRDefault="0086455E" w:rsidP="0086455E">
            <w:pPr>
              <w:jc w:val="center"/>
              <w:rPr>
                <w:b/>
                <w:sz w:val="20"/>
                <w:szCs w:val="20"/>
              </w:rPr>
            </w:pPr>
            <w:r w:rsidRPr="002D2A4C">
              <w:rPr>
                <w:b/>
                <w:sz w:val="20"/>
                <w:szCs w:val="20"/>
              </w:rPr>
              <w:t>Descripción de funciones</w:t>
            </w:r>
          </w:p>
        </w:tc>
      </w:tr>
      <w:tr w:rsidR="0086455E" w:rsidRPr="002D2A4C" w14:paraId="76BB4918" w14:textId="77777777" w:rsidTr="002D2A4C">
        <w:tblPrEx>
          <w:jc w:val="left"/>
        </w:tblPrEx>
        <w:trPr>
          <w:trHeight w:val="608"/>
        </w:trPr>
        <w:tc>
          <w:tcPr>
            <w:tcW w:w="2405" w:type="dxa"/>
            <w:vMerge w:val="restart"/>
          </w:tcPr>
          <w:p w14:paraId="02567CFE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 xml:space="preserve">Ejecutar y coordinar el programa. </w:t>
            </w:r>
          </w:p>
        </w:tc>
        <w:tc>
          <w:tcPr>
            <w:tcW w:w="2693" w:type="dxa"/>
          </w:tcPr>
          <w:p w14:paraId="4B05C64F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Coordinar entrega de contendores a vecinos/as inscritos en el programa.</w:t>
            </w:r>
          </w:p>
        </w:tc>
        <w:tc>
          <w:tcPr>
            <w:tcW w:w="5245" w:type="dxa"/>
          </w:tcPr>
          <w:p w14:paraId="37959AB8" w14:textId="77777777" w:rsidR="0086455E" w:rsidRPr="002D2A4C" w:rsidRDefault="0086455E" w:rsidP="0086455E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Inscribir, empadronar y entregar insumos a la comunidad participante.</w:t>
            </w:r>
          </w:p>
          <w:p w14:paraId="015D6368" w14:textId="77777777" w:rsidR="0086455E" w:rsidRPr="002D2A4C" w:rsidRDefault="0086455E" w:rsidP="0086455E">
            <w:pPr>
              <w:rPr>
                <w:sz w:val="20"/>
                <w:szCs w:val="20"/>
              </w:rPr>
            </w:pPr>
          </w:p>
        </w:tc>
      </w:tr>
      <w:tr w:rsidR="0086455E" w:rsidRPr="002D2A4C" w14:paraId="15CE004C" w14:textId="77777777" w:rsidTr="002D2A4C">
        <w:tblPrEx>
          <w:jc w:val="left"/>
        </w:tblPrEx>
        <w:trPr>
          <w:trHeight w:val="607"/>
        </w:trPr>
        <w:tc>
          <w:tcPr>
            <w:tcW w:w="2405" w:type="dxa"/>
            <w:vMerge/>
          </w:tcPr>
          <w:p w14:paraId="09F02665" w14:textId="77777777" w:rsidR="0086455E" w:rsidRPr="002D2A4C" w:rsidRDefault="0086455E" w:rsidP="008645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CFD9554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Sistematizar información de residuos orgánicos manejados.</w:t>
            </w:r>
          </w:p>
        </w:tc>
        <w:tc>
          <w:tcPr>
            <w:tcW w:w="5245" w:type="dxa"/>
          </w:tcPr>
          <w:p w14:paraId="0756B0E7" w14:textId="77777777" w:rsidR="0086455E" w:rsidRPr="002D2A4C" w:rsidRDefault="0086455E" w:rsidP="0086455E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Registrar en planillas formato Excel, toda la información relacionada al programa.</w:t>
            </w:r>
          </w:p>
          <w:p w14:paraId="23CD4B49" w14:textId="77777777" w:rsidR="0086455E" w:rsidRPr="002D2A4C" w:rsidRDefault="0086455E" w:rsidP="0086455E">
            <w:pPr>
              <w:rPr>
                <w:sz w:val="20"/>
                <w:szCs w:val="20"/>
              </w:rPr>
            </w:pPr>
          </w:p>
        </w:tc>
      </w:tr>
      <w:tr w:rsidR="0086455E" w:rsidRPr="002D2A4C" w14:paraId="2AC82B29" w14:textId="77777777" w:rsidTr="002D2A4C">
        <w:tblPrEx>
          <w:jc w:val="left"/>
        </w:tblPrEx>
        <w:trPr>
          <w:trHeight w:val="607"/>
        </w:trPr>
        <w:tc>
          <w:tcPr>
            <w:tcW w:w="2405" w:type="dxa"/>
            <w:vMerge/>
          </w:tcPr>
          <w:p w14:paraId="1AEE0FBF" w14:textId="77777777" w:rsidR="0086455E" w:rsidRPr="002D2A4C" w:rsidRDefault="0086455E" w:rsidP="008645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9DEC557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Incorporar nuevos usuarios al programa.</w:t>
            </w:r>
          </w:p>
        </w:tc>
        <w:tc>
          <w:tcPr>
            <w:tcW w:w="5245" w:type="dxa"/>
          </w:tcPr>
          <w:p w14:paraId="324561DD" w14:textId="77777777" w:rsidR="0086455E" w:rsidRPr="002D2A4C" w:rsidRDefault="0086455E" w:rsidP="0086455E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Gestionar nuevas estrategias, con el fin de reclutar nuevos usuarios al programa.</w:t>
            </w:r>
          </w:p>
        </w:tc>
      </w:tr>
      <w:tr w:rsidR="0086455E" w:rsidRPr="002D2A4C" w14:paraId="00813739" w14:textId="77777777" w:rsidTr="002D2A4C">
        <w:tblPrEx>
          <w:jc w:val="left"/>
        </w:tblPrEx>
        <w:trPr>
          <w:trHeight w:val="805"/>
        </w:trPr>
        <w:tc>
          <w:tcPr>
            <w:tcW w:w="2405" w:type="dxa"/>
            <w:vMerge w:val="restart"/>
          </w:tcPr>
          <w:p w14:paraId="5C2C8F7F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Coordinar el manejo adecuado de residuos orgánicos decepcionados.</w:t>
            </w:r>
          </w:p>
          <w:p w14:paraId="3489DF8B" w14:textId="77777777" w:rsidR="0086455E" w:rsidRPr="002D2A4C" w:rsidRDefault="0086455E" w:rsidP="008645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8519A42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Supervisar la operación del Biodigestor.</w:t>
            </w:r>
          </w:p>
        </w:tc>
        <w:tc>
          <w:tcPr>
            <w:tcW w:w="5245" w:type="dxa"/>
          </w:tcPr>
          <w:p w14:paraId="5D97A9BF" w14:textId="77777777" w:rsidR="0086455E" w:rsidRPr="002D2A4C" w:rsidRDefault="0086455E" w:rsidP="0086455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Coordinar reparación del Biodigestor.</w:t>
            </w:r>
          </w:p>
          <w:p w14:paraId="1E57E113" w14:textId="77777777" w:rsidR="0086455E" w:rsidRPr="002D2A4C" w:rsidRDefault="0086455E" w:rsidP="0086455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Operar el Biodigestor.</w:t>
            </w:r>
          </w:p>
          <w:p w14:paraId="2C6263D4" w14:textId="77777777" w:rsidR="0086455E" w:rsidRPr="002D2A4C" w:rsidRDefault="0086455E" w:rsidP="0086455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 xml:space="preserve">Monitorear el normal y correcto funcionamiento del Biodigestor. </w:t>
            </w:r>
          </w:p>
          <w:p w14:paraId="559C9242" w14:textId="77777777" w:rsidR="0086455E" w:rsidRPr="002D2A4C" w:rsidRDefault="0086455E" w:rsidP="0086455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Mantener diariamente el funcionamiento del Biodigestor.</w:t>
            </w:r>
          </w:p>
          <w:p w14:paraId="72A3CA6F" w14:textId="77777777" w:rsidR="0086455E" w:rsidRPr="002D2A4C" w:rsidRDefault="0086455E" w:rsidP="0086455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Sistematizar información.</w:t>
            </w:r>
          </w:p>
          <w:p w14:paraId="109A0A13" w14:textId="77777777" w:rsidR="0086455E" w:rsidRPr="002D2A4C" w:rsidRDefault="0086455E" w:rsidP="0086455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lastRenderedPageBreak/>
              <w:t>Informar a jefatura en caso de novedades relacionadas al tema.</w:t>
            </w:r>
          </w:p>
        </w:tc>
      </w:tr>
      <w:tr w:rsidR="0086455E" w:rsidRPr="002D2A4C" w14:paraId="1B4155C3" w14:textId="77777777" w:rsidTr="002D2A4C">
        <w:tblPrEx>
          <w:jc w:val="left"/>
        </w:tblPrEx>
        <w:trPr>
          <w:trHeight w:val="805"/>
        </w:trPr>
        <w:tc>
          <w:tcPr>
            <w:tcW w:w="2405" w:type="dxa"/>
            <w:vMerge/>
          </w:tcPr>
          <w:p w14:paraId="783041A6" w14:textId="77777777" w:rsidR="0086455E" w:rsidRPr="002D2A4C" w:rsidRDefault="0086455E" w:rsidP="00864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E536322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 xml:space="preserve">Vigilar el funcionamiento del lombricompostaje a pequeña escala. </w:t>
            </w:r>
          </w:p>
          <w:p w14:paraId="100EEF0A" w14:textId="77777777" w:rsidR="0086455E" w:rsidRPr="002D2A4C" w:rsidRDefault="0086455E" w:rsidP="0086455E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F50476" w14:textId="77777777" w:rsidR="0086455E" w:rsidRPr="002D2A4C" w:rsidRDefault="0086455E" w:rsidP="0086455E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 xml:space="preserve">Monitorear el normal y correcto funcionamiento de las lombriceras. </w:t>
            </w:r>
          </w:p>
          <w:p w14:paraId="7DB8F4AF" w14:textId="77777777" w:rsidR="0086455E" w:rsidRPr="002D2A4C" w:rsidRDefault="0086455E" w:rsidP="0086455E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Sistematizar información.</w:t>
            </w:r>
          </w:p>
          <w:p w14:paraId="3B8FEB44" w14:textId="77777777" w:rsidR="0086455E" w:rsidRPr="002D2A4C" w:rsidRDefault="0086455E" w:rsidP="0086455E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Informar a jefatura en caso de novedades relacionadas al tema.</w:t>
            </w:r>
          </w:p>
        </w:tc>
      </w:tr>
      <w:tr w:rsidR="0086455E" w:rsidRPr="002D2A4C" w14:paraId="26C81E0C" w14:textId="77777777" w:rsidTr="002D2A4C">
        <w:tblPrEx>
          <w:jc w:val="left"/>
        </w:tblPrEx>
        <w:trPr>
          <w:trHeight w:val="805"/>
        </w:trPr>
        <w:tc>
          <w:tcPr>
            <w:tcW w:w="2405" w:type="dxa"/>
            <w:vMerge/>
          </w:tcPr>
          <w:p w14:paraId="3483ED50" w14:textId="77777777" w:rsidR="0086455E" w:rsidRPr="002D2A4C" w:rsidRDefault="0086455E" w:rsidP="00864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433D6E0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Monitorear el funcionamiento del compostaje demostrativa.</w:t>
            </w:r>
          </w:p>
        </w:tc>
        <w:tc>
          <w:tcPr>
            <w:tcW w:w="5245" w:type="dxa"/>
          </w:tcPr>
          <w:p w14:paraId="13C72DCA" w14:textId="77777777" w:rsidR="0086455E" w:rsidRPr="002D2A4C" w:rsidRDefault="0086455E" w:rsidP="0086455E">
            <w:pPr>
              <w:pStyle w:val="Prrafodelist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Supervisar el adecuado y correcto funcionamiento de las composteras.</w:t>
            </w:r>
          </w:p>
          <w:p w14:paraId="5B344CC3" w14:textId="77777777" w:rsidR="0086455E" w:rsidRPr="002D2A4C" w:rsidRDefault="0086455E" w:rsidP="0086455E">
            <w:pPr>
              <w:pStyle w:val="Prrafodelist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Sistematizar información.</w:t>
            </w:r>
          </w:p>
          <w:p w14:paraId="0071BF64" w14:textId="77777777" w:rsidR="0086455E" w:rsidRPr="002D2A4C" w:rsidRDefault="0086455E" w:rsidP="0086455E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Informar a jefatura en caso de novedades relacionadas al tema.</w:t>
            </w:r>
          </w:p>
        </w:tc>
      </w:tr>
      <w:tr w:rsidR="0086455E" w:rsidRPr="002D2A4C" w14:paraId="25B925D4" w14:textId="77777777" w:rsidTr="002D2A4C">
        <w:tblPrEx>
          <w:jc w:val="left"/>
        </w:tblPrEx>
        <w:trPr>
          <w:trHeight w:val="248"/>
        </w:trPr>
        <w:tc>
          <w:tcPr>
            <w:tcW w:w="2405" w:type="dxa"/>
            <w:vMerge w:val="restart"/>
          </w:tcPr>
          <w:p w14:paraId="6635671C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 xml:space="preserve">Levantar oportunidades de mejora al programa.   </w:t>
            </w:r>
          </w:p>
        </w:tc>
        <w:tc>
          <w:tcPr>
            <w:tcW w:w="2693" w:type="dxa"/>
          </w:tcPr>
          <w:p w14:paraId="29C17DB8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Elaborar propuestas de mejoras al programa</w:t>
            </w:r>
          </w:p>
        </w:tc>
        <w:tc>
          <w:tcPr>
            <w:tcW w:w="5245" w:type="dxa"/>
          </w:tcPr>
          <w:p w14:paraId="7F00C439" w14:textId="77777777" w:rsidR="0086455E" w:rsidRPr="002D2A4C" w:rsidRDefault="0086455E" w:rsidP="0086455E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Articular nuevas propuestas orientadas a mejor el programa, tanto en la parte de recolección como en el manejo de residuos orgánicos.</w:t>
            </w:r>
          </w:p>
          <w:p w14:paraId="5B74AA61" w14:textId="77777777" w:rsidR="0086455E" w:rsidRPr="002D2A4C" w:rsidRDefault="0086455E" w:rsidP="0086455E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Proponer oportunamente iniciativas a jefatura.</w:t>
            </w:r>
          </w:p>
        </w:tc>
      </w:tr>
      <w:tr w:rsidR="0086455E" w:rsidRPr="002D2A4C" w14:paraId="5C94A10C" w14:textId="77777777" w:rsidTr="002D2A4C">
        <w:tblPrEx>
          <w:jc w:val="left"/>
        </w:tblPrEx>
        <w:trPr>
          <w:trHeight w:val="247"/>
        </w:trPr>
        <w:tc>
          <w:tcPr>
            <w:tcW w:w="2405" w:type="dxa"/>
            <w:vMerge/>
          </w:tcPr>
          <w:p w14:paraId="4AED00A5" w14:textId="77777777" w:rsidR="0086455E" w:rsidRPr="002D2A4C" w:rsidRDefault="0086455E" w:rsidP="008645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13E907D" w14:textId="34863DA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Recoger propuestas de mejoras entregadas por operarios del programa.</w:t>
            </w:r>
          </w:p>
        </w:tc>
        <w:tc>
          <w:tcPr>
            <w:tcW w:w="5245" w:type="dxa"/>
          </w:tcPr>
          <w:p w14:paraId="5839B704" w14:textId="77777777" w:rsidR="0086455E" w:rsidRPr="002D2A4C" w:rsidRDefault="0086455E" w:rsidP="0086455E">
            <w:pPr>
              <w:pStyle w:val="Prrafodelist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Sistematizar información entregada por operarios del programa.</w:t>
            </w:r>
          </w:p>
          <w:p w14:paraId="392F09B8" w14:textId="77777777" w:rsidR="0086455E" w:rsidRPr="002D2A4C" w:rsidRDefault="0086455E" w:rsidP="0086455E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Entregar mejoras a jefatura.</w:t>
            </w:r>
          </w:p>
        </w:tc>
      </w:tr>
      <w:tr w:rsidR="0086455E" w:rsidRPr="002D2A4C" w14:paraId="73C1E45D" w14:textId="77777777" w:rsidTr="002D2A4C">
        <w:tblPrEx>
          <w:jc w:val="left"/>
        </w:tblPrEx>
        <w:tc>
          <w:tcPr>
            <w:tcW w:w="2405" w:type="dxa"/>
          </w:tcPr>
          <w:p w14:paraId="4CF334F5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 xml:space="preserve">Evaluar los residuos recibidos para una retroalimentación.  </w:t>
            </w:r>
          </w:p>
        </w:tc>
        <w:tc>
          <w:tcPr>
            <w:tcW w:w="2693" w:type="dxa"/>
          </w:tcPr>
          <w:p w14:paraId="29436E8D" w14:textId="77777777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Hacer una inspección cuantitativa y cualitativa de los residuos orgánicos recepcionados.</w:t>
            </w:r>
          </w:p>
        </w:tc>
        <w:tc>
          <w:tcPr>
            <w:tcW w:w="5245" w:type="dxa"/>
          </w:tcPr>
          <w:p w14:paraId="1AF4DF02" w14:textId="77777777" w:rsidR="0086455E" w:rsidRPr="002D2A4C" w:rsidRDefault="0086455E" w:rsidP="0086455E">
            <w:pPr>
              <w:pStyle w:val="Prrafodelista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Solicitar pesar y registrar en planilla la cantidad de residuos orgánicos recepcionados.</w:t>
            </w:r>
          </w:p>
          <w:p w14:paraId="3F1C03A7" w14:textId="77777777" w:rsidR="0086455E" w:rsidRPr="002D2A4C" w:rsidRDefault="0086455E" w:rsidP="0086455E">
            <w:pPr>
              <w:pStyle w:val="Prrafodelista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Dejar registro fotográfico de contaminantes presentes en los residuos orgánicos.</w:t>
            </w:r>
          </w:p>
          <w:p w14:paraId="30C4F2CA" w14:textId="77777777" w:rsidR="0086455E" w:rsidRPr="002D2A4C" w:rsidRDefault="0086455E" w:rsidP="0086455E">
            <w:pPr>
              <w:pStyle w:val="Prrafodelista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Sistematizar información obtenida.</w:t>
            </w:r>
          </w:p>
          <w:p w14:paraId="0EA2F00D" w14:textId="77777777" w:rsidR="0086455E" w:rsidRPr="002D2A4C" w:rsidRDefault="0086455E" w:rsidP="0086455E">
            <w:pPr>
              <w:pStyle w:val="Prrafodelista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Informar a jefatura y encargados sobre los inconvenientes relacionados a los residuos orgánicos recolectados.</w:t>
            </w:r>
          </w:p>
          <w:p w14:paraId="1BDFCCD6" w14:textId="77777777" w:rsidR="0086455E" w:rsidRPr="002D2A4C" w:rsidRDefault="0086455E" w:rsidP="0086455E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Difundir ejemplos de malas prácticas, con el fin de reforzar la correcta disposición de residuos orgánicos.</w:t>
            </w:r>
          </w:p>
        </w:tc>
      </w:tr>
      <w:tr w:rsidR="0086455E" w:rsidRPr="002D2A4C" w14:paraId="6286EBB4" w14:textId="77777777" w:rsidTr="002D2A4C">
        <w:tblPrEx>
          <w:jc w:val="left"/>
        </w:tblPrEx>
        <w:tc>
          <w:tcPr>
            <w:tcW w:w="2405" w:type="dxa"/>
          </w:tcPr>
          <w:p w14:paraId="13544284" w14:textId="5E52B2E0" w:rsidR="0086455E" w:rsidRPr="002D2A4C" w:rsidRDefault="0086455E" w:rsidP="0086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</w:t>
            </w:r>
          </w:p>
        </w:tc>
        <w:tc>
          <w:tcPr>
            <w:tcW w:w="2693" w:type="dxa"/>
          </w:tcPr>
          <w:p w14:paraId="228888FD" w14:textId="4B173A8A" w:rsidR="0086455E" w:rsidRPr="002D2A4C" w:rsidRDefault="0086455E" w:rsidP="0086455E">
            <w:pPr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Ejecución del Programa.</w:t>
            </w:r>
          </w:p>
        </w:tc>
        <w:tc>
          <w:tcPr>
            <w:tcW w:w="5245" w:type="dxa"/>
          </w:tcPr>
          <w:p w14:paraId="24CD5909" w14:textId="02B10E75" w:rsidR="0086455E" w:rsidRPr="002D2A4C" w:rsidRDefault="0086455E" w:rsidP="0086455E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Capacitar a vecinos/as de la comuna en temáticas de huerto, ecotecnia, energía sustentable, reciclaje.</w:t>
            </w:r>
          </w:p>
          <w:p w14:paraId="74DD8230" w14:textId="77777777" w:rsidR="0086455E" w:rsidRPr="002D2A4C" w:rsidRDefault="0086455E" w:rsidP="0086455E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Visitas y ayuda en proyectos de huertos en la comuna</w:t>
            </w:r>
          </w:p>
          <w:p w14:paraId="70D8560F" w14:textId="0750B2F3" w:rsidR="0086455E" w:rsidRPr="002D2A4C" w:rsidRDefault="0086455E" w:rsidP="0086455E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 xml:space="preserve">Implementación y educación de material educativo en “centro de prácticas ambientales” </w:t>
            </w:r>
          </w:p>
          <w:p w14:paraId="6AFC0CE0" w14:textId="53B4E27F" w:rsidR="0086455E" w:rsidRPr="002D2A4C" w:rsidRDefault="0086455E" w:rsidP="0086455E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2D2A4C">
              <w:rPr>
                <w:sz w:val="20"/>
                <w:szCs w:val="20"/>
              </w:rPr>
              <w:t>Sistematizar e informar de las capacitaciones realizadas.</w:t>
            </w:r>
          </w:p>
        </w:tc>
      </w:tr>
    </w:tbl>
    <w:p w14:paraId="3EA49925" w14:textId="77777777" w:rsidR="006E67F2" w:rsidRPr="002D2A4C" w:rsidRDefault="006E67F2" w:rsidP="00BD12C2">
      <w:pPr>
        <w:tabs>
          <w:tab w:val="left" w:pos="7995"/>
        </w:tabs>
        <w:spacing w:after="0" w:line="240" w:lineRule="auto"/>
        <w:rPr>
          <w:b/>
          <w:sz w:val="20"/>
          <w:szCs w:val="20"/>
        </w:rPr>
      </w:pPr>
    </w:p>
    <w:p w14:paraId="4B9407C4" w14:textId="77777777" w:rsidR="006E67F2" w:rsidRPr="002D2A4C" w:rsidRDefault="006E67F2" w:rsidP="00BD12C2">
      <w:pPr>
        <w:tabs>
          <w:tab w:val="left" w:pos="7995"/>
        </w:tabs>
        <w:spacing w:after="0" w:line="240" w:lineRule="auto"/>
        <w:rPr>
          <w:b/>
          <w:sz w:val="20"/>
          <w:szCs w:val="20"/>
        </w:rPr>
      </w:pPr>
    </w:p>
    <w:p w14:paraId="08FAD68E" w14:textId="77777777" w:rsidR="006E67F2" w:rsidRPr="002D2A4C" w:rsidRDefault="006E67F2" w:rsidP="00BD12C2">
      <w:pPr>
        <w:tabs>
          <w:tab w:val="left" w:pos="7995"/>
        </w:tabs>
        <w:spacing w:after="0" w:line="240" w:lineRule="auto"/>
        <w:rPr>
          <w:b/>
          <w:sz w:val="20"/>
          <w:szCs w:val="20"/>
        </w:rPr>
      </w:pPr>
    </w:p>
    <w:p w14:paraId="1A05ABBA" w14:textId="77777777" w:rsidR="005D5617" w:rsidRDefault="00BD12C2" w:rsidP="00BD12C2">
      <w:pPr>
        <w:tabs>
          <w:tab w:val="left" w:pos="7995"/>
        </w:tabs>
        <w:spacing w:after="0" w:line="240" w:lineRule="auto"/>
        <w:rPr>
          <w:b/>
        </w:rPr>
      </w:pPr>
      <w:r>
        <w:rPr>
          <w:b/>
        </w:rPr>
        <w:tab/>
      </w:r>
    </w:p>
    <w:sectPr w:rsidR="005D5617" w:rsidSect="006A4986">
      <w:headerReference w:type="default" r:id="rId9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BCEF" w14:textId="77777777" w:rsidR="006A4986" w:rsidRDefault="006A4986" w:rsidP="003826B2">
      <w:pPr>
        <w:spacing w:after="0" w:line="240" w:lineRule="auto"/>
      </w:pPr>
      <w:r>
        <w:separator/>
      </w:r>
    </w:p>
  </w:endnote>
  <w:endnote w:type="continuationSeparator" w:id="0">
    <w:p w14:paraId="58671E91" w14:textId="77777777" w:rsidR="006A4986" w:rsidRDefault="006A4986" w:rsidP="0038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E10C" w14:textId="77777777" w:rsidR="006A4986" w:rsidRDefault="006A4986" w:rsidP="003826B2">
      <w:pPr>
        <w:spacing w:after="0" w:line="240" w:lineRule="auto"/>
      </w:pPr>
      <w:r>
        <w:separator/>
      </w:r>
    </w:p>
  </w:footnote>
  <w:footnote w:type="continuationSeparator" w:id="0">
    <w:p w14:paraId="2C6A0F03" w14:textId="77777777" w:rsidR="006A4986" w:rsidRDefault="006A4986" w:rsidP="0038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6493" w14:textId="15FA6A9B" w:rsidR="003826B2" w:rsidRDefault="003826B2">
    <w:pPr>
      <w:pStyle w:val="Encabezado"/>
    </w:pPr>
  </w:p>
  <w:p w14:paraId="00F53A6A" w14:textId="77777777" w:rsidR="003826B2" w:rsidRDefault="003826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E95"/>
    <w:multiLevelType w:val="hybridMultilevel"/>
    <w:tmpl w:val="4D96D8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127CF"/>
    <w:multiLevelType w:val="hybridMultilevel"/>
    <w:tmpl w:val="E83026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153A"/>
    <w:multiLevelType w:val="hybridMultilevel"/>
    <w:tmpl w:val="B2B6781A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52E6"/>
    <w:multiLevelType w:val="hybridMultilevel"/>
    <w:tmpl w:val="661006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76AF1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57751"/>
    <w:multiLevelType w:val="hybridMultilevel"/>
    <w:tmpl w:val="99BC5654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0980"/>
    <w:multiLevelType w:val="hybridMultilevel"/>
    <w:tmpl w:val="20F4A7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EAC9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153C8"/>
    <w:multiLevelType w:val="hybridMultilevel"/>
    <w:tmpl w:val="30F21A1C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24DA"/>
    <w:multiLevelType w:val="hybridMultilevel"/>
    <w:tmpl w:val="521EA5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2424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3562A"/>
    <w:multiLevelType w:val="hybridMultilevel"/>
    <w:tmpl w:val="7CAC38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B71DE"/>
    <w:multiLevelType w:val="hybridMultilevel"/>
    <w:tmpl w:val="29784AA0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E30EE"/>
    <w:multiLevelType w:val="hybridMultilevel"/>
    <w:tmpl w:val="BB2875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8C6FC1"/>
    <w:multiLevelType w:val="hybridMultilevel"/>
    <w:tmpl w:val="05EEE5DA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20786"/>
    <w:multiLevelType w:val="hybridMultilevel"/>
    <w:tmpl w:val="8CDC6F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3A2675"/>
    <w:multiLevelType w:val="hybridMultilevel"/>
    <w:tmpl w:val="C046B120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0B3C"/>
    <w:multiLevelType w:val="hybridMultilevel"/>
    <w:tmpl w:val="381048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5E8A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1668D8"/>
    <w:multiLevelType w:val="hybridMultilevel"/>
    <w:tmpl w:val="1E5E6E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C4CE2"/>
    <w:multiLevelType w:val="hybridMultilevel"/>
    <w:tmpl w:val="68388D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4B542C"/>
    <w:multiLevelType w:val="hybridMultilevel"/>
    <w:tmpl w:val="178470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C6AA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954579"/>
    <w:multiLevelType w:val="hybridMultilevel"/>
    <w:tmpl w:val="6D62D798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783D"/>
    <w:multiLevelType w:val="hybridMultilevel"/>
    <w:tmpl w:val="2B4C85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13C4B"/>
    <w:multiLevelType w:val="hybridMultilevel"/>
    <w:tmpl w:val="AAAE4E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EC73FE"/>
    <w:multiLevelType w:val="hybridMultilevel"/>
    <w:tmpl w:val="4316230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6BD1"/>
    <w:multiLevelType w:val="hybridMultilevel"/>
    <w:tmpl w:val="EE5AABB6"/>
    <w:lvl w:ilvl="0" w:tplc="76AAC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10906">
    <w:abstractNumId w:val="3"/>
  </w:num>
  <w:num w:numId="2" w16cid:durableId="953754100">
    <w:abstractNumId w:val="18"/>
  </w:num>
  <w:num w:numId="3" w16cid:durableId="941718554">
    <w:abstractNumId w:val="11"/>
  </w:num>
  <w:num w:numId="4" w16cid:durableId="1950358114">
    <w:abstractNumId w:val="14"/>
  </w:num>
  <w:num w:numId="5" w16cid:durableId="999894063">
    <w:abstractNumId w:val="0"/>
  </w:num>
  <w:num w:numId="6" w16cid:durableId="349722079">
    <w:abstractNumId w:val="7"/>
  </w:num>
  <w:num w:numId="7" w16cid:durableId="1540781254">
    <w:abstractNumId w:val="6"/>
  </w:num>
  <w:num w:numId="8" w16cid:durableId="1773434145">
    <w:abstractNumId w:val="2"/>
  </w:num>
  <w:num w:numId="9" w16cid:durableId="33965948">
    <w:abstractNumId w:val="1"/>
  </w:num>
  <w:num w:numId="10" w16cid:durableId="924730181">
    <w:abstractNumId w:val="5"/>
  </w:num>
  <w:num w:numId="11" w16cid:durableId="2075394509">
    <w:abstractNumId w:val="4"/>
  </w:num>
  <w:num w:numId="12" w16cid:durableId="898708273">
    <w:abstractNumId w:val="13"/>
  </w:num>
  <w:num w:numId="13" w16cid:durableId="542642045">
    <w:abstractNumId w:val="20"/>
  </w:num>
  <w:num w:numId="14" w16cid:durableId="1318345762">
    <w:abstractNumId w:val="10"/>
  </w:num>
  <w:num w:numId="15" w16cid:durableId="587815730">
    <w:abstractNumId w:val="12"/>
  </w:num>
  <w:num w:numId="16" w16cid:durableId="845286630">
    <w:abstractNumId w:val="17"/>
  </w:num>
  <w:num w:numId="17" w16cid:durableId="1725786872">
    <w:abstractNumId w:val="9"/>
  </w:num>
  <w:num w:numId="18" w16cid:durableId="1840804912">
    <w:abstractNumId w:val="8"/>
  </w:num>
  <w:num w:numId="19" w16cid:durableId="265505395">
    <w:abstractNumId w:val="19"/>
  </w:num>
  <w:num w:numId="20" w16cid:durableId="1476600135">
    <w:abstractNumId w:val="16"/>
  </w:num>
  <w:num w:numId="21" w16cid:durableId="1774590886">
    <w:abstractNumId w:val="15"/>
  </w:num>
  <w:num w:numId="22" w16cid:durableId="981495356">
    <w:abstractNumId w:val="22"/>
  </w:num>
  <w:num w:numId="23" w16cid:durableId="16510154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17"/>
    <w:rsid w:val="001508FF"/>
    <w:rsid w:val="0018432E"/>
    <w:rsid w:val="00197CC2"/>
    <w:rsid w:val="001F72E0"/>
    <w:rsid w:val="00231052"/>
    <w:rsid w:val="002D2A4C"/>
    <w:rsid w:val="002D7085"/>
    <w:rsid w:val="00327708"/>
    <w:rsid w:val="003521F8"/>
    <w:rsid w:val="003826B2"/>
    <w:rsid w:val="0038690E"/>
    <w:rsid w:val="003A3E74"/>
    <w:rsid w:val="00463E56"/>
    <w:rsid w:val="00504427"/>
    <w:rsid w:val="005A46A6"/>
    <w:rsid w:val="005D5617"/>
    <w:rsid w:val="006A40C5"/>
    <w:rsid w:val="006A4986"/>
    <w:rsid w:val="006E67F2"/>
    <w:rsid w:val="006F5A81"/>
    <w:rsid w:val="00707E5A"/>
    <w:rsid w:val="007263F5"/>
    <w:rsid w:val="00742F6E"/>
    <w:rsid w:val="007B6BBD"/>
    <w:rsid w:val="0086455E"/>
    <w:rsid w:val="0088513E"/>
    <w:rsid w:val="008B03B5"/>
    <w:rsid w:val="009A2365"/>
    <w:rsid w:val="009A683A"/>
    <w:rsid w:val="009B3EB5"/>
    <w:rsid w:val="00A05FEC"/>
    <w:rsid w:val="00A50906"/>
    <w:rsid w:val="00B20134"/>
    <w:rsid w:val="00B350DD"/>
    <w:rsid w:val="00BD12C2"/>
    <w:rsid w:val="00C1294E"/>
    <w:rsid w:val="00C97978"/>
    <w:rsid w:val="00CF1F45"/>
    <w:rsid w:val="00D30964"/>
    <w:rsid w:val="00D61F72"/>
    <w:rsid w:val="00EF385F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54FB"/>
  <w15:docId w15:val="{1E64CDE3-E84C-4B34-8C6C-90E6CCE6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F1F4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F1F45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B2013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3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A46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2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6B2"/>
  </w:style>
  <w:style w:type="paragraph" w:styleId="Piedepgina">
    <w:name w:val="footer"/>
    <w:basedOn w:val="Normal"/>
    <w:link w:val="PiedepginaCar"/>
    <w:uiPriority w:val="99"/>
    <w:unhideWhenUsed/>
    <w:rsid w:val="00382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D948-5FC0-4EBA-B2D5-58228671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1123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 Amb. 02</dc:creator>
  <cp:lastModifiedBy>Karla  Llanos</cp:lastModifiedBy>
  <cp:revision>7</cp:revision>
  <cp:lastPrinted>2018-05-17T22:47:00Z</cp:lastPrinted>
  <dcterms:created xsi:type="dcterms:W3CDTF">2023-05-10T20:35:00Z</dcterms:created>
  <dcterms:modified xsi:type="dcterms:W3CDTF">2024-03-11T14:26:00Z</dcterms:modified>
</cp:coreProperties>
</file>